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AB" w:rsidRDefault="00FA0CAB" w:rsidP="00E3707C">
      <w:pPr>
        <w:jc w:val="center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مهندس الهه تندرو بروجنی</w:t>
      </w:r>
    </w:p>
    <w:p w:rsidR="002932B5" w:rsidRDefault="00E3707C" w:rsidP="00E3707C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E3707C">
        <w:rPr>
          <w:rFonts w:cs="B Titr" w:hint="cs"/>
          <w:b/>
          <w:bCs/>
          <w:sz w:val="28"/>
          <w:szCs w:val="28"/>
          <w:rtl/>
        </w:rPr>
        <w:t>مسئول دفتر گروه مهندسی بهداشت محیط</w:t>
      </w:r>
    </w:p>
    <w:p w:rsidR="00E3707C" w:rsidRDefault="00E3707C" w:rsidP="00E3707C">
      <w:pPr>
        <w:rPr>
          <w:rFonts w:cs="B Titr" w:hint="cs"/>
          <w:b/>
          <w:bCs/>
          <w:sz w:val="28"/>
          <w:szCs w:val="28"/>
          <w:rtl/>
        </w:rPr>
      </w:pPr>
      <w:r w:rsidRPr="00E3707C">
        <w:rPr>
          <w:rFonts w:cs="B Titr" w:hint="cs"/>
          <w:b/>
          <w:bCs/>
          <w:sz w:val="28"/>
          <w:szCs w:val="28"/>
          <w:rtl/>
        </w:rPr>
        <w:t>شرح وظایف و مسئولیت ها: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تشکیل جلسات شورای گروه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تهیه و آماده سازی صورتجلسات شورای گروه مهندسی بهداشت محیط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تهیه وآماده سازی نامه های آموزش و اداری گروه مهندسی بهداشت محیط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پاسخگویی به ارباب رجوع های گروه مهندسی بهداشت محیط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جمع آوری اطلاعات دانشجویان تحصیلات تکمیلی گروه و تشکیل پرونده جهت ارتباط ضروری با آنها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همکاری در تدریس، اجرای واحد کارآموزی در عرصه و بازدیدهای دانشجویی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همکاری در اجرای پروژه های دانشجویان کارشناسی و پایان نامه های دانشجویان کارشناسی ارشد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برگزاری جلسات گزارش سه ماهه روند پیشرفت پایان نامه دانشجویان تحصیلات تکمیلی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هماهنگی در برگزاری کارگاه های تخصصی گروه مهندسی بهداشت محیط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هماهنگی در تشکیل جلسات دفاع از پایان نامه دانشجویان تحصیلات تکمیلی گروه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اطلاع از تقویم آموزشی در هر نیمسال</w:t>
      </w:r>
      <w:r w:rsidR="00FA0CAB">
        <w:rPr>
          <w:rFonts w:cs="B Roya" w:hint="cs"/>
          <w:b/>
          <w:bCs/>
          <w:sz w:val="28"/>
          <w:szCs w:val="28"/>
          <w:rtl/>
        </w:rPr>
        <w:t xml:space="preserve"> تحصیلی</w:t>
      </w:r>
      <w:bookmarkStart w:id="0" w:name="_GoBack"/>
      <w:bookmarkEnd w:id="0"/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اشراف و اطلاع کامل از برنامه زمانبندی درسی دانشجویان گروه در مقاطع مختلف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اطلاع دقیق از برنامه اساتید گروه در هر نیمسال تحصیلی</w:t>
      </w:r>
    </w:p>
    <w:p w:rsidR="00E3707C" w:rsidRPr="00FA0CAB" w:rsidRDefault="00E3707C" w:rsidP="00FA0CAB">
      <w:pPr>
        <w:pStyle w:val="ListParagraph"/>
        <w:numPr>
          <w:ilvl w:val="0"/>
          <w:numId w:val="3"/>
        </w:numPr>
        <w:rPr>
          <w:rFonts w:cs="B Roya" w:hint="cs"/>
          <w:b/>
          <w:bCs/>
          <w:sz w:val="28"/>
          <w:szCs w:val="28"/>
        </w:rPr>
      </w:pPr>
      <w:r w:rsidRPr="00FA0CAB">
        <w:rPr>
          <w:rFonts w:cs="B Roya" w:hint="cs"/>
          <w:b/>
          <w:bCs/>
          <w:sz w:val="28"/>
          <w:szCs w:val="28"/>
          <w:rtl/>
        </w:rPr>
        <w:t>دریافت فرم های مربوط به روند تصویب پروپوزال و دفاع از پایان نامه و ارسال به آموزش دانشکده</w:t>
      </w:r>
    </w:p>
    <w:p w:rsidR="00E3707C" w:rsidRPr="00E3707C" w:rsidRDefault="00E3707C" w:rsidP="00FA0CAB">
      <w:pPr>
        <w:pStyle w:val="ListParagraph"/>
        <w:rPr>
          <w:rFonts w:cs="B Roya" w:hint="cs"/>
          <w:b/>
          <w:bCs/>
          <w:sz w:val="28"/>
          <w:szCs w:val="28"/>
          <w:rtl/>
        </w:rPr>
      </w:pPr>
    </w:p>
    <w:sectPr w:rsidR="00E3707C" w:rsidRPr="00E3707C" w:rsidSect="00CA4B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FFA"/>
    <w:multiLevelType w:val="hybridMultilevel"/>
    <w:tmpl w:val="136421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2F35"/>
    <w:multiLevelType w:val="hybridMultilevel"/>
    <w:tmpl w:val="27C896AC"/>
    <w:lvl w:ilvl="0" w:tplc="701E9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D2BA6"/>
    <w:multiLevelType w:val="hybridMultilevel"/>
    <w:tmpl w:val="5978BB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A1"/>
    <w:rsid w:val="001307A1"/>
    <w:rsid w:val="002932B5"/>
    <w:rsid w:val="00CA4B18"/>
    <w:rsid w:val="00E3707C"/>
    <w:rsid w:val="00F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Skums</dc:creator>
  <cp:keywords/>
  <dc:description/>
  <cp:lastModifiedBy>Skums</cp:lastModifiedBy>
  <cp:revision>2</cp:revision>
  <dcterms:created xsi:type="dcterms:W3CDTF">2018-10-31T07:09:00Z</dcterms:created>
  <dcterms:modified xsi:type="dcterms:W3CDTF">2018-10-31T07:24:00Z</dcterms:modified>
</cp:coreProperties>
</file>